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1B44">
      <w:r>
        <w:rPr>
          <w:noProof/>
        </w:rPr>
        <w:drawing>
          <wp:inline distT="0" distB="0" distL="0" distR="0">
            <wp:extent cx="5940425" cy="8167178"/>
            <wp:effectExtent l="19050" t="0" r="3175" b="0"/>
            <wp:docPr id="1" name="Рисунок 1" descr="C:\Users\hramova_n\AppData\Local\Microsoft\Windows\Temporary Internet Files\Content.Outlook\00R1A1B3\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ramova_n\AppData\Local\Microsoft\Windows\Temporary Internet Files\Content.Outlook\00R1A1B3\11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1B44"/>
    <w:rsid w:val="0004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B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hramova_n</dc:creator>
  <cp:keywords/>
  <dc:description/>
  <cp:lastModifiedBy>hramova_n</cp:lastModifiedBy>
  <cp:revision>2</cp:revision>
  <dcterms:created xsi:type="dcterms:W3CDTF">2015-04-07T13:31:00Z</dcterms:created>
  <dcterms:modified xsi:type="dcterms:W3CDTF">2015-04-07T13:32:00Z</dcterms:modified>
</cp:coreProperties>
</file>